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CFB" w:rsidRPr="00930CFB" w:rsidRDefault="00930CFB" w:rsidP="00EA7040">
      <w:pPr>
        <w:pStyle w:val="3"/>
      </w:pPr>
      <w:bookmarkStart w:id="0" w:name="_Toc115877132"/>
      <w:r w:rsidRPr="00930CFB">
        <w:t xml:space="preserve">Дистанционный </w:t>
      </w:r>
      <w:proofErr w:type="spellStart"/>
      <w:r w:rsidRPr="00930CFB">
        <w:t>перевыпуск</w:t>
      </w:r>
      <w:proofErr w:type="spellEnd"/>
      <w:r w:rsidRPr="00930CFB">
        <w:t xml:space="preserve"> КЭП ЮЛ  без личной явки в налоговые органы</w:t>
      </w:r>
      <w:bookmarkEnd w:id="0"/>
    </w:p>
    <w:p w:rsidR="00930CFB" w:rsidRDefault="00930CFB" w:rsidP="00EA7040">
      <w:pPr>
        <w:pStyle w:val="3"/>
        <w:numPr>
          <w:ilvl w:val="0"/>
          <w:numId w:val="7"/>
        </w:numPr>
      </w:pPr>
      <w:r>
        <w:t>Вход в личный кабинет юридического лица</w:t>
      </w:r>
    </w:p>
    <w:p w:rsidR="007F3CC1" w:rsidRPr="007F3CC1" w:rsidRDefault="007F3CC1" w:rsidP="00930CFB">
      <w:pPr>
        <w:rPr>
          <w:lang w:eastAsia="x-none"/>
        </w:rPr>
      </w:pPr>
      <w:r w:rsidRPr="007F3CC1">
        <w:t xml:space="preserve">Версия программного средства криптографической защиты информации </w:t>
      </w:r>
      <w:proofErr w:type="spellStart"/>
      <w:r w:rsidRPr="007F3CC1">
        <w:t>КриптоПро</w:t>
      </w:r>
      <w:proofErr w:type="spellEnd"/>
      <w:r w:rsidRPr="007F3CC1">
        <w:t xml:space="preserve"> CSP, установленного на рабочем месте, должна быть 5.0 или выше.</w:t>
      </w:r>
    </w:p>
    <w:p w:rsidR="007F3CC1" w:rsidRDefault="007F3CC1" w:rsidP="00930CFB">
      <w:pPr>
        <w:rPr>
          <w:lang w:eastAsia="x-none"/>
        </w:rPr>
      </w:pPr>
    </w:p>
    <w:p w:rsidR="00930CFB" w:rsidRPr="00B52AFE" w:rsidRDefault="00930CFB" w:rsidP="00930CFB">
      <w:pPr>
        <w:rPr>
          <w:lang w:eastAsia="x-none"/>
        </w:rPr>
      </w:pPr>
      <w:r>
        <w:rPr>
          <w:lang w:eastAsia="x-none"/>
        </w:rPr>
        <w:t>Ссылка для входа в кабинет юридического лица:</w:t>
      </w:r>
    </w:p>
    <w:p w:rsidR="00930CFB" w:rsidRDefault="00316542" w:rsidP="00930CFB">
      <w:pPr>
        <w:rPr>
          <w:b/>
          <w:sz w:val="28"/>
          <w:szCs w:val="28"/>
        </w:rPr>
      </w:pPr>
      <w:hyperlink r:id="rId6" w:history="1">
        <w:r w:rsidR="00930CFB" w:rsidRPr="009B36C9">
          <w:rPr>
            <w:rStyle w:val="a7"/>
            <w:b/>
            <w:sz w:val="28"/>
            <w:szCs w:val="28"/>
          </w:rPr>
          <w:t>http://lkul.nalog.ru</w:t>
        </w:r>
      </w:hyperlink>
    </w:p>
    <w:p w:rsidR="00EA7040" w:rsidRPr="00852A7E" w:rsidRDefault="00EA7040" w:rsidP="00EA7040">
      <w:pPr>
        <w:pStyle w:val="3"/>
        <w:numPr>
          <w:ilvl w:val="0"/>
          <w:numId w:val="7"/>
        </w:numPr>
        <w:ind w:left="709"/>
      </w:pPr>
      <w:bookmarkStart w:id="1" w:name="_Toc108450278"/>
      <w:bookmarkStart w:id="2" w:name="_Toc112786780"/>
      <w:bookmarkStart w:id="3" w:name="_Toc131594502"/>
      <w:r>
        <w:t xml:space="preserve">Формирование заявления на </w:t>
      </w:r>
      <w:proofErr w:type="spellStart"/>
      <w:r>
        <w:t>перевыпуск</w:t>
      </w:r>
      <w:proofErr w:type="spellEnd"/>
      <w:r>
        <w:t xml:space="preserve"> квалифицированного сертификата ЭП</w:t>
      </w:r>
      <w:bookmarkEnd w:id="1"/>
      <w:bookmarkEnd w:id="2"/>
      <w:bookmarkEnd w:id="3"/>
    </w:p>
    <w:p w:rsidR="00EA7040" w:rsidRPr="00852A7E" w:rsidRDefault="00EA7040" w:rsidP="00EA7040">
      <w:pPr>
        <w:rPr>
          <w:lang w:val="x-none" w:eastAsia="x-none"/>
        </w:rPr>
      </w:pPr>
    </w:p>
    <w:p w:rsidR="00EA7040" w:rsidRPr="003161EF" w:rsidRDefault="00EA7040" w:rsidP="00EA7040">
      <w:pPr>
        <w:pStyle w:val="34602"/>
      </w:pPr>
      <w:r w:rsidRPr="003161EF">
        <w:t xml:space="preserve">Доступ к функции формирования электронного заявления на </w:t>
      </w:r>
      <w:proofErr w:type="spellStart"/>
      <w:r w:rsidRPr="003161EF">
        <w:t>перевыпуск</w:t>
      </w:r>
      <w:proofErr w:type="spellEnd"/>
      <w:r w:rsidRPr="003161EF">
        <w:t xml:space="preserve"> квалифицированного сертификата ЭП в дистанционном режиме предоставляется руководителю юридического лица или лицу, имеющему право действовать без доверенности в отношении организации по ЕГРЮЛ, авторизованному в сервисе «Личный кабинет налогоплательщика Юридического лица» с сертификатом ЭП, выданным УЦ ФНС России.</w:t>
      </w:r>
    </w:p>
    <w:p w:rsidR="00EA7040" w:rsidRPr="003161EF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093520">
        <w:t>Переход в раздел осуществляется с главной страницы из блока «</w:t>
      </w:r>
      <w:r>
        <w:t>Заявления. Запросы</w:t>
      </w:r>
      <w:r w:rsidRPr="00093520">
        <w:t>»</w:t>
      </w:r>
      <w:r>
        <w:t>, раздел «КЭП»</w:t>
      </w:r>
      <w:r w:rsidRPr="00093520">
        <w:t xml:space="preserve"> по клику на ссылку</w:t>
      </w:r>
      <w:r>
        <w:t xml:space="preserve"> «Перейти», расположенную в блоке</w:t>
      </w:r>
      <w:r w:rsidRPr="00093520">
        <w:t xml:space="preserve"> «</w:t>
      </w:r>
      <w:r w:rsidRPr="003161EF">
        <w:t xml:space="preserve">Заявление на </w:t>
      </w:r>
      <w:proofErr w:type="spellStart"/>
      <w:r w:rsidRPr="003161EF">
        <w:t>перевыпуск</w:t>
      </w:r>
      <w:proofErr w:type="spellEnd"/>
      <w:r w:rsidRPr="003161EF">
        <w:t xml:space="preserve"> квалифицированного сертификата электронной подписи</w:t>
      </w:r>
      <w:r w:rsidRPr="00093520">
        <w:t xml:space="preserve">».  </w:t>
      </w:r>
    </w:p>
    <w:p w:rsidR="00EA7040" w:rsidRDefault="00316542" w:rsidP="00EA7040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>
            <wp:extent cx="6075835" cy="8496000"/>
            <wp:effectExtent l="0" t="0" r="1270" b="635"/>
            <wp:docPr id="1" name="Рисунок 1" descr="C:\Users\3300-01-318\Desktop\ЛК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300-01-318\Desktop\ЛК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835" cy="84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0B7F24" w:rsidRDefault="00EA7040" w:rsidP="00EA7040">
      <w:pPr>
        <w:pStyle w:val="a3"/>
      </w:pPr>
      <w:r>
        <w:t xml:space="preserve">Рис.  </w:t>
      </w:r>
      <w:r>
        <w:fldChar w:fldCharType="begin"/>
      </w:r>
      <w:r>
        <w:instrText xml:space="preserve"> SEQ Рис._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lang w:val="ru-RU"/>
        </w:rPr>
        <w:t>.</w:t>
      </w:r>
      <w:r w:rsidRPr="00BA5E26">
        <w:rPr>
          <w:lang w:val="ru-RU"/>
        </w:rPr>
        <w:t>Страница «</w:t>
      </w:r>
      <w:r>
        <w:rPr>
          <w:lang w:val="ru-RU"/>
        </w:rPr>
        <w:t>Главная страница</w:t>
      </w:r>
      <w:r w:rsidRPr="00BA5E26">
        <w:rPr>
          <w:lang w:val="ru-RU"/>
        </w:rPr>
        <w:t>»</w:t>
      </w:r>
    </w:p>
    <w:p w:rsidR="00EA7040" w:rsidRPr="00093520" w:rsidRDefault="00EA7040" w:rsidP="00EA7040">
      <w:pPr>
        <w:pStyle w:val="34602"/>
      </w:pPr>
      <w:r>
        <w:t xml:space="preserve">Перейти к формированию заявления </w:t>
      </w:r>
      <w:r w:rsidRPr="00093520">
        <w:t xml:space="preserve">на </w:t>
      </w:r>
      <w:proofErr w:type="spellStart"/>
      <w:r>
        <w:t>перевыпуск</w:t>
      </w:r>
      <w:proofErr w:type="spellEnd"/>
      <w:r>
        <w:t xml:space="preserve"> </w:t>
      </w:r>
      <w:r w:rsidRPr="00093520">
        <w:t>получение квалифицированной электронной подписи</w:t>
      </w:r>
      <w:r>
        <w:t xml:space="preserve"> также можно из меню «Заявления. Запросы», «Электронная подпись (КЭП)», «Заявление на </w:t>
      </w:r>
      <w:proofErr w:type="spellStart"/>
      <w:r>
        <w:t>перевыпуск</w:t>
      </w:r>
      <w:proofErr w:type="spellEnd"/>
      <w:r>
        <w:t xml:space="preserve"> квалифицированного сертификата электронной подписи».</w:t>
      </w:r>
    </w:p>
    <w:p w:rsidR="00EA7040" w:rsidRDefault="00316542" w:rsidP="00EA7040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>
            <wp:extent cx="6112527" cy="3528000"/>
            <wp:effectExtent l="0" t="0" r="2540" b="0"/>
            <wp:docPr id="2" name="Рисунок 2" descr="C:\Users\3300-01-318\Desktop\ЛК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300-01-318\Desktop\ЛК\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2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0B765D">
        <w:t xml:space="preserve">Рис. </w:t>
      </w:r>
      <w:r>
        <w:t>2</w:t>
      </w:r>
      <w:r w:rsidRPr="000B765D">
        <w:t xml:space="preserve">. Ссылка для перехода к формированию заявления на </w:t>
      </w:r>
      <w:proofErr w:type="spellStart"/>
      <w:r w:rsidRPr="000B765D">
        <w:t>перевыпуск</w:t>
      </w:r>
      <w:proofErr w:type="spellEnd"/>
      <w:r w:rsidRPr="000B765D">
        <w:t xml:space="preserve"> квалифицированного сертификата электронной подписи из меню навигации</w:t>
      </w:r>
      <w:r>
        <w:t xml:space="preserve">  </w:t>
      </w:r>
    </w:p>
    <w:p w:rsidR="00EA7040" w:rsidRPr="000B765D" w:rsidRDefault="00EA7040" w:rsidP="00EA7040">
      <w:pPr>
        <w:pStyle w:val="34602"/>
      </w:pPr>
      <w:r>
        <w:t xml:space="preserve"> </w:t>
      </w:r>
      <w:r w:rsidRPr="000B765D">
        <w:t xml:space="preserve">Так же перейти на страницу отправки заявления можно со страницы «Информация о заявлениях на </w:t>
      </w:r>
      <w:proofErr w:type="spellStart"/>
      <w:r w:rsidRPr="000B765D">
        <w:t>перевыпуск</w:t>
      </w:r>
      <w:proofErr w:type="spellEnd"/>
      <w:r w:rsidRPr="000B765D">
        <w:t xml:space="preserve"> сертификата электронной подписи».</w:t>
      </w:r>
    </w:p>
    <w:p w:rsidR="00EA7040" w:rsidRPr="003161EF" w:rsidRDefault="00EA7040" w:rsidP="00EA7040">
      <w:pPr>
        <w:pStyle w:val="34602"/>
      </w:pP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 wp14:anchorId="648E2849" wp14:editId="3CAC5E93">
            <wp:extent cx="6298565" cy="1199515"/>
            <wp:effectExtent l="0" t="0" r="698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0B7F24" w:rsidRDefault="00EA7040" w:rsidP="00EA7040">
      <w:pPr>
        <w:pStyle w:val="a3"/>
      </w:pPr>
      <w:r>
        <w:t xml:space="preserve">Рис.  </w:t>
      </w:r>
      <w:r>
        <w:rPr>
          <w:lang w:val="ru-RU"/>
        </w:rPr>
        <w:t>3.</w:t>
      </w:r>
      <w:r w:rsidRPr="00BA5E26">
        <w:rPr>
          <w:lang w:val="ru-RU"/>
        </w:rPr>
        <w:t>Страница «</w:t>
      </w:r>
      <w:r>
        <w:rPr>
          <w:lang w:val="ru-RU"/>
        </w:rPr>
        <w:t xml:space="preserve">Информация о заявлениях на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сертификата ЭП</w:t>
      </w:r>
      <w:r w:rsidRPr="00BA5E26">
        <w:rPr>
          <w:lang w:val="ru-RU"/>
        </w:rPr>
        <w:t>»</w:t>
      </w:r>
    </w:p>
    <w:p w:rsidR="00EA7040" w:rsidRPr="0055657E" w:rsidRDefault="00EA7040" w:rsidP="00EA7040">
      <w:pPr>
        <w:pStyle w:val="34602"/>
      </w:pPr>
      <w:r w:rsidRPr="003161EF">
        <w:t>Для перехода к формированию нового заявления нажмите на кнопку «Направить заявление».</w:t>
      </w:r>
      <w:r>
        <w:t xml:space="preserve"> Будет произведен переход </w:t>
      </w:r>
      <w:proofErr w:type="gramStart"/>
      <w:r>
        <w:t>в</w:t>
      </w:r>
      <w:proofErr w:type="gramEnd"/>
      <w:r>
        <w:t xml:space="preserve"> </w:t>
      </w:r>
      <w:proofErr w:type="gramStart"/>
      <w:r>
        <w:t>мастер</w:t>
      </w:r>
      <w:proofErr w:type="gramEnd"/>
      <w:r>
        <w:t xml:space="preserve"> получения сертификата ЭП.  </w:t>
      </w:r>
      <w:r w:rsidRPr="0055657E">
        <w:t>Страница мастера представлена в виде пошаговой инструкции и содержит следующие шаги:</w:t>
      </w:r>
    </w:p>
    <w:p w:rsidR="00EA7040" w:rsidRPr="0031079E" w:rsidRDefault="00EA7040" w:rsidP="00EA7040">
      <w:pPr>
        <w:pStyle w:val="34602"/>
        <w:numPr>
          <w:ilvl w:val="0"/>
          <w:numId w:val="3"/>
        </w:numPr>
        <w:spacing w:before="0" w:after="0"/>
      </w:pPr>
      <w:r w:rsidRPr="0031079E">
        <w:t>Шаг 1 –</w:t>
      </w:r>
      <w:r>
        <w:t xml:space="preserve"> Подготовка и проверка заявления;</w:t>
      </w:r>
    </w:p>
    <w:p w:rsidR="00EA7040" w:rsidRDefault="00EA7040" w:rsidP="00EA7040">
      <w:pPr>
        <w:pStyle w:val="34602"/>
        <w:numPr>
          <w:ilvl w:val="0"/>
          <w:numId w:val="3"/>
        </w:numPr>
        <w:spacing w:before="0" w:after="0"/>
      </w:pPr>
      <w:r>
        <w:t>Шаг 2 – Запрос на изготовление сертификата;</w:t>
      </w:r>
    </w:p>
    <w:p w:rsidR="00EA7040" w:rsidRDefault="00EA7040" w:rsidP="00EA7040">
      <w:pPr>
        <w:pStyle w:val="34602"/>
        <w:numPr>
          <w:ilvl w:val="0"/>
          <w:numId w:val="3"/>
        </w:numPr>
        <w:spacing w:before="0" w:after="0"/>
      </w:pPr>
      <w:r>
        <w:t>Шаг 3 – Выпуск сертификата ЭП;</w:t>
      </w:r>
    </w:p>
    <w:p w:rsidR="00EA7040" w:rsidRPr="0031079E" w:rsidRDefault="00EA7040" w:rsidP="00EA7040">
      <w:pPr>
        <w:pStyle w:val="34602"/>
        <w:numPr>
          <w:ilvl w:val="0"/>
          <w:numId w:val="3"/>
        </w:numPr>
        <w:spacing w:before="0" w:after="0"/>
      </w:pPr>
      <w:r w:rsidRPr="0031079E">
        <w:t>Шаг 4 – Отзыв</w:t>
      </w:r>
      <w:r>
        <w:t xml:space="preserve"> ранее выданного </w:t>
      </w:r>
      <w:r w:rsidRPr="0031079E">
        <w:t>сертификата</w:t>
      </w:r>
      <w:r>
        <w:t xml:space="preserve"> ЭП;</w:t>
      </w:r>
    </w:p>
    <w:p w:rsidR="00EA7040" w:rsidRPr="0031079E" w:rsidRDefault="00EA7040" w:rsidP="00EA7040">
      <w:pPr>
        <w:pStyle w:val="34602"/>
        <w:numPr>
          <w:ilvl w:val="0"/>
          <w:numId w:val="3"/>
        </w:numPr>
        <w:spacing w:before="0" w:after="0"/>
      </w:pPr>
      <w:r w:rsidRPr="0031079E">
        <w:t xml:space="preserve">Шаг 5 – </w:t>
      </w:r>
      <w:r>
        <w:t>Получение и у</w:t>
      </w:r>
      <w:r w:rsidRPr="0031079E">
        <w:t xml:space="preserve">становка </w:t>
      </w:r>
      <w:r>
        <w:t xml:space="preserve">сертификата </w:t>
      </w:r>
      <w:r w:rsidRPr="0031079E">
        <w:t>ЭП на носитель</w:t>
      </w:r>
      <w:r>
        <w:t>.</w:t>
      </w:r>
    </w:p>
    <w:p w:rsidR="00EA7040" w:rsidRPr="003161EF" w:rsidRDefault="00EA7040" w:rsidP="00EA7040">
      <w:pPr>
        <w:pStyle w:val="34602"/>
      </w:pPr>
    </w:p>
    <w:p w:rsidR="00EA7040" w:rsidRPr="00852A7E" w:rsidRDefault="00EA7040" w:rsidP="00EA7040">
      <w:pPr>
        <w:pStyle w:val="34602"/>
      </w:pPr>
      <w:r w:rsidRPr="00852A7E">
        <w:t xml:space="preserve">Страница формирования заявления на </w:t>
      </w:r>
      <w:proofErr w:type="spellStart"/>
      <w:r>
        <w:t>перевыпуск</w:t>
      </w:r>
      <w:proofErr w:type="spellEnd"/>
      <w:r>
        <w:t xml:space="preserve"> квалифицированного сертификата электронной подписи (сертификата ЭП) </w:t>
      </w:r>
      <w:r w:rsidRPr="00852A7E">
        <w:t>отображается в виде:</w:t>
      </w:r>
    </w:p>
    <w:p w:rsidR="00EA7040" w:rsidRDefault="00316542" w:rsidP="00EA7040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>
            <wp:extent cx="4788000" cy="9397078"/>
            <wp:effectExtent l="0" t="0" r="0" b="0"/>
            <wp:docPr id="3" name="Рисунок 3" descr="C:\Users\3300-01-318\Desktop\ЛК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300-01-318\Desktop\ЛК\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939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0B7F24" w:rsidRDefault="00EA7040" w:rsidP="00EA7040">
      <w:pPr>
        <w:pStyle w:val="a3"/>
      </w:pPr>
      <w:r>
        <w:t xml:space="preserve">Рис.  </w:t>
      </w:r>
      <w:r>
        <w:rPr>
          <w:lang w:val="ru-RU"/>
        </w:rPr>
        <w:t>4.</w:t>
      </w:r>
      <w:r w:rsidRPr="00BA5E26">
        <w:rPr>
          <w:lang w:val="ru-RU"/>
        </w:rPr>
        <w:t>Страница «</w:t>
      </w:r>
      <w:r w:rsidRPr="008E4EC0">
        <w:rPr>
          <w:lang w:val="ru-RU"/>
        </w:rPr>
        <w:t xml:space="preserve">Получение сертификата ЭП. Шаг 1 – </w:t>
      </w:r>
      <w:r>
        <w:rPr>
          <w:lang w:val="ru-RU"/>
        </w:rPr>
        <w:t>Подготовка и отправка заявления</w:t>
      </w:r>
      <w:r w:rsidRPr="00BA5E26">
        <w:rPr>
          <w:lang w:val="ru-RU"/>
        </w:rPr>
        <w:t>»</w:t>
      </w:r>
    </w:p>
    <w:p w:rsidR="00EA7040" w:rsidRPr="00852A7E" w:rsidRDefault="00EA7040" w:rsidP="00EA7040">
      <w:pPr>
        <w:pStyle w:val="34602"/>
      </w:pPr>
      <w:r w:rsidRPr="00852A7E">
        <w:lastRenderedPageBreak/>
        <w:t xml:space="preserve">Страница </w:t>
      </w:r>
      <w:r>
        <w:t>разделена на 3 подпункта</w:t>
      </w:r>
      <w:r w:rsidRPr="00852A7E">
        <w:t xml:space="preserve">.  </w:t>
      </w:r>
    </w:p>
    <w:p w:rsidR="00EA7040" w:rsidRPr="00852A7E" w:rsidRDefault="00EA7040" w:rsidP="00EA7040">
      <w:pPr>
        <w:pStyle w:val="34602"/>
      </w:pPr>
      <w:proofErr w:type="spellStart"/>
      <w:r>
        <w:t>Пп</w:t>
      </w:r>
      <w:proofErr w:type="spellEnd"/>
      <w:r>
        <w:t xml:space="preserve"> </w:t>
      </w:r>
      <w:r w:rsidRPr="00C01441">
        <w:t xml:space="preserve">1 – подготовка заявления. </w:t>
      </w:r>
      <w:r>
        <w:t>О</w:t>
      </w:r>
      <w:r w:rsidRPr="00C01441">
        <w:t xml:space="preserve">тображается блок сведений, сформированных автоматически. </w:t>
      </w:r>
      <w:r w:rsidRPr="00852A7E">
        <w:t xml:space="preserve">Блок сведений сворачивается при клике на ссылку «Свернуть» и отображается в виде:  </w:t>
      </w:r>
    </w:p>
    <w:p w:rsidR="00EA7040" w:rsidRPr="00CF70E3" w:rsidRDefault="00316542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084000" cy="8429519"/>
            <wp:effectExtent l="0" t="0" r="0" b="0"/>
            <wp:docPr id="4" name="Рисунок 4" descr="C:\Users\3300-01-318\Desktop\ЛК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300-01-318\Desktop\ЛК\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842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a3"/>
        <w:rPr>
          <w:lang w:val="ru-RU"/>
        </w:rPr>
      </w:pPr>
      <w:r>
        <w:t xml:space="preserve">Рис.  </w:t>
      </w:r>
      <w:r>
        <w:rPr>
          <w:lang w:val="ru-RU"/>
        </w:rPr>
        <w:t>5.</w:t>
      </w:r>
      <w:r w:rsidR="001329D9">
        <w:rPr>
          <w:lang w:val="ru-RU"/>
        </w:rPr>
        <w:t xml:space="preserve"> </w:t>
      </w:r>
      <w:r>
        <w:rPr>
          <w:lang w:val="ru-RU"/>
        </w:rPr>
        <w:t>Блок сведений сформированных автоматически в раскрытом виде</w:t>
      </w:r>
    </w:p>
    <w:p w:rsidR="00EA7040" w:rsidRPr="00852A7E" w:rsidRDefault="00EA7040" w:rsidP="00EA7040">
      <w:pPr>
        <w:pStyle w:val="34602"/>
      </w:pPr>
      <w:r w:rsidRPr="00852A7E">
        <w:lastRenderedPageBreak/>
        <w:t>Вы можете просмотреть сформированное заявление перед отправкой, нажав кнопку «Просмотреть».</w:t>
      </w:r>
    </w:p>
    <w:p w:rsidR="00EA7040" w:rsidRPr="00852A7E" w:rsidRDefault="00EA7040" w:rsidP="00EA7040">
      <w:pPr>
        <w:pStyle w:val="34602"/>
      </w:pPr>
    </w:p>
    <w:p w:rsidR="00EA7040" w:rsidRPr="00852A7E" w:rsidRDefault="00EA7040" w:rsidP="00EA7040">
      <w:pPr>
        <w:pStyle w:val="34602"/>
      </w:pPr>
      <w:proofErr w:type="spellStart"/>
      <w:r>
        <w:t>Пп</w:t>
      </w:r>
      <w:proofErr w:type="spellEnd"/>
      <w:r>
        <w:t xml:space="preserve"> </w:t>
      </w:r>
      <w:r w:rsidRPr="00852A7E">
        <w:t xml:space="preserve">2 – отправка заявления.   </w:t>
      </w:r>
    </w:p>
    <w:p w:rsidR="00EA7040" w:rsidRDefault="00EA7040" w:rsidP="00EA7040">
      <w:pPr>
        <w:pStyle w:val="34602"/>
      </w:pPr>
      <w:r w:rsidRPr="00852A7E">
        <w:t xml:space="preserve">Перед отправкой Заявления убедитесь в корректности информации, заполненной на шаге 1. </w:t>
      </w:r>
      <w:proofErr w:type="gramStart"/>
      <w:r>
        <w:t xml:space="preserve">Необходимо подтвердить ознакомление и согласие с условиями </w:t>
      </w:r>
      <w:proofErr w:type="spellStart"/>
      <w:r>
        <w:t>перевыпуска</w:t>
      </w:r>
      <w:proofErr w:type="spellEnd"/>
      <w:r>
        <w:t xml:space="preserve"> сертификата электронной подписи отметив соответствующие </w:t>
      </w:r>
      <w:proofErr w:type="spellStart"/>
      <w:r>
        <w:t>чекбоксы</w:t>
      </w:r>
      <w:proofErr w:type="spellEnd"/>
      <w:r>
        <w:t>.</w:t>
      </w:r>
      <w:proofErr w:type="gramEnd"/>
      <w:r>
        <w:t xml:space="preserve"> Для ознакомления с полным текстом условий </w:t>
      </w:r>
      <w:proofErr w:type="spellStart"/>
      <w:r>
        <w:t>перевыпуска</w:t>
      </w:r>
      <w:proofErr w:type="spellEnd"/>
      <w:r>
        <w:t xml:space="preserve"> сертификата электронной подписи нажмите «Подробнее».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 wp14:anchorId="05045DEE" wp14:editId="13942C69">
            <wp:extent cx="6305550" cy="3445510"/>
            <wp:effectExtent l="0" t="0" r="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a3"/>
        <w:rPr>
          <w:lang w:val="ru-RU"/>
        </w:rPr>
      </w:pPr>
      <w:r>
        <w:t xml:space="preserve">Рис.  </w:t>
      </w:r>
      <w:r>
        <w:rPr>
          <w:lang w:val="ru-RU"/>
        </w:rPr>
        <w:t xml:space="preserve">6. Отправка заявления, условия </w:t>
      </w:r>
      <w:proofErr w:type="spellStart"/>
      <w:r>
        <w:rPr>
          <w:lang w:val="ru-RU"/>
        </w:rPr>
        <w:t>перевыпуска</w:t>
      </w:r>
      <w:proofErr w:type="spellEnd"/>
      <w:r>
        <w:rPr>
          <w:lang w:val="ru-RU"/>
        </w:rPr>
        <w:t xml:space="preserve"> сертификата ЭП</w:t>
      </w:r>
    </w:p>
    <w:p w:rsidR="00EA7040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852A7E">
        <w:t>Для того</w:t>
      </w:r>
      <w:proofErr w:type="gramStart"/>
      <w:r w:rsidRPr="00852A7E">
        <w:t>,</w:t>
      </w:r>
      <w:proofErr w:type="gramEnd"/>
      <w:r w:rsidRPr="00852A7E">
        <w:t xml:space="preserve"> чтобы передать сведения заявления, указанные на шаге 1, необходимо нажать кнопку «Подписать и отправить».</w:t>
      </w:r>
    </w:p>
    <w:p w:rsidR="00EA7040" w:rsidRDefault="00EA7040" w:rsidP="00EA7040">
      <w:pPr>
        <w:pStyle w:val="34602"/>
      </w:pPr>
    </w:p>
    <w:p w:rsidR="00EA7040" w:rsidRPr="00180C2A" w:rsidRDefault="00EA7040" w:rsidP="00EA7040">
      <w:pPr>
        <w:pStyle w:val="34602"/>
      </w:pPr>
      <w:r w:rsidRPr="00180C2A">
        <w:t xml:space="preserve">3 шаг – получение ответа.   </w:t>
      </w:r>
    </w:p>
    <w:p w:rsidR="00EA7040" w:rsidRDefault="00EA7040" w:rsidP="00EA7040">
      <w:r w:rsidRPr="000B7F24">
        <w:t>Наблюдать за ходом рассмотрения запроса, а также получить ответ от налогового органа по направленному запросу можно на странице «</w:t>
      </w:r>
      <w:r w:rsidRPr="009A11E5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0B7F24">
        <w:t>».</w:t>
      </w:r>
    </w:p>
    <w:p w:rsidR="00EA7040" w:rsidRDefault="00EA7040" w:rsidP="00EA7040"/>
    <w:p w:rsidR="00EA7040" w:rsidRPr="00DC1DFF" w:rsidRDefault="00EA7040" w:rsidP="001329D9">
      <w:pPr>
        <w:pStyle w:val="3"/>
        <w:numPr>
          <w:ilvl w:val="0"/>
          <w:numId w:val="7"/>
        </w:numPr>
      </w:pPr>
      <w:bookmarkStart w:id="4" w:name="_Toc122368840"/>
      <w:bookmarkStart w:id="5" w:name="_Toc108450279"/>
      <w:bookmarkStart w:id="6" w:name="_Toc112786781"/>
      <w:bookmarkStart w:id="7" w:name="_Toc131594503"/>
      <w:bookmarkEnd w:id="4"/>
      <w:r w:rsidRPr="00DC1DFF">
        <w:t xml:space="preserve">Информация о заявлениях на </w:t>
      </w:r>
      <w:bookmarkEnd w:id="5"/>
      <w:proofErr w:type="spellStart"/>
      <w:r>
        <w:t>перевыпуск</w:t>
      </w:r>
      <w:proofErr w:type="spellEnd"/>
      <w:r>
        <w:t xml:space="preserve"> сертификата </w:t>
      </w:r>
      <w:r w:rsidRPr="00180C2A">
        <w:t>ЭП</w:t>
      </w:r>
      <w:bookmarkEnd w:id="6"/>
      <w:bookmarkEnd w:id="7"/>
      <w:r w:rsidRPr="00DC1DFF">
        <w:t xml:space="preserve"> </w:t>
      </w:r>
    </w:p>
    <w:p w:rsidR="00EA7040" w:rsidRPr="001C5491" w:rsidRDefault="00EA7040" w:rsidP="00EA7040">
      <w:pPr>
        <w:pStyle w:val="34602"/>
      </w:pPr>
      <w:r w:rsidRPr="001C5491">
        <w:t>На странице «Информация о заявлениях на</w:t>
      </w:r>
      <w:r>
        <w:t xml:space="preserve"> </w:t>
      </w:r>
      <w:proofErr w:type="spellStart"/>
      <w:r w:rsidRPr="0031079E">
        <w:t>перевыпуск</w:t>
      </w:r>
      <w:proofErr w:type="spellEnd"/>
      <w:r w:rsidRPr="0031079E">
        <w:t xml:space="preserve"> сертификата электронной подписи</w:t>
      </w:r>
      <w:r w:rsidRPr="001C5491">
        <w:t>»</w:t>
      </w:r>
      <w:r>
        <w:t xml:space="preserve"> </w:t>
      </w:r>
      <w:r w:rsidRPr="001C5491">
        <w:t>отображается ход обработки направленного Заявления на</w:t>
      </w:r>
      <w:r w:rsidRPr="0031079E">
        <w:t xml:space="preserve"> </w:t>
      </w:r>
      <w:proofErr w:type="spellStart"/>
      <w:r w:rsidRPr="0031079E">
        <w:t>перевыпуск</w:t>
      </w:r>
      <w:proofErr w:type="spellEnd"/>
      <w:r w:rsidRPr="0031079E">
        <w:t xml:space="preserve"> сертификата</w:t>
      </w:r>
      <w:r>
        <w:t xml:space="preserve"> ЭП</w:t>
      </w:r>
      <w:r w:rsidRPr="001C5491">
        <w:t xml:space="preserve">. </w:t>
      </w:r>
    </w:p>
    <w:p w:rsidR="00EA7040" w:rsidRDefault="00EA7040" w:rsidP="00EA7040">
      <w:pPr>
        <w:pStyle w:val="34602"/>
      </w:pPr>
      <w:r w:rsidRPr="0055657E">
        <w:t>Переход на страницу может быть осуществлен со страницы формирования заявления по ссылке «</w:t>
      </w:r>
      <w:r w:rsidRPr="001C5491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55657E">
        <w:t>»</w:t>
      </w:r>
      <w:r>
        <w:t xml:space="preserve">, а также из меню навигации или главной страницы портала по ссылке </w:t>
      </w:r>
      <w:r w:rsidRPr="0055657E">
        <w:t>«</w:t>
      </w:r>
      <w:r w:rsidRPr="001C5491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55657E">
        <w:t>»</w:t>
      </w:r>
      <w:r>
        <w:t>.</w:t>
      </w:r>
    </w:p>
    <w:p w:rsidR="00EA7040" w:rsidRDefault="00316542" w:rsidP="00EA7040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>
            <wp:extent cx="6084000" cy="3551406"/>
            <wp:effectExtent l="0" t="0" r="0" b="0"/>
            <wp:docPr id="5" name="Рисунок 5" descr="C:\Users\3300-01-318\Desktop\ЛК\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300-01-318\Desktop\ЛК\5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355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  <w:r w:rsidRPr="00093520">
        <w:t xml:space="preserve">Рис.  </w:t>
      </w:r>
      <w:r>
        <w:t>7</w:t>
      </w:r>
      <w:r w:rsidRPr="00D13918">
        <w:t>.</w:t>
      </w:r>
      <w:r w:rsidR="001329D9">
        <w:t xml:space="preserve"> </w:t>
      </w:r>
      <w:r>
        <w:t xml:space="preserve">Ссылка для перехода </w:t>
      </w:r>
      <w:r w:rsidRPr="00992839">
        <w:t xml:space="preserve">к </w:t>
      </w:r>
      <w:r>
        <w:t>списку</w:t>
      </w:r>
      <w:r w:rsidRPr="00992839">
        <w:t xml:space="preserve"> заявлени</w:t>
      </w:r>
      <w:r>
        <w:t>й</w:t>
      </w:r>
      <w:r w:rsidRPr="00992839">
        <w:t xml:space="preserve"> на </w:t>
      </w:r>
      <w:proofErr w:type="spellStart"/>
      <w:r>
        <w:t>перевыпуск</w:t>
      </w:r>
      <w:proofErr w:type="spellEnd"/>
      <w:r>
        <w:t xml:space="preserve"> </w:t>
      </w:r>
      <w:r w:rsidRPr="00992839">
        <w:t>квалифицированно</w:t>
      </w:r>
      <w:r>
        <w:t>го сертификата</w:t>
      </w:r>
      <w:r w:rsidRPr="00992839">
        <w:t xml:space="preserve"> электронной подписи</w:t>
      </w:r>
      <w:r>
        <w:t xml:space="preserve"> из меню навигации</w:t>
      </w:r>
    </w:p>
    <w:p w:rsidR="00EA7040" w:rsidRPr="0055657E" w:rsidRDefault="00EA7040" w:rsidP="00EA7040">
      <w:pPr>
        <w:pStyle w:val="34602"/>
      </w:pPr>
    </w:p>
    <w:p w:rsidR="00EA7040" w:rsidRPr="0055657E" w:rsidRDefault="00EA7040" w:rsidP="00EA7040">
      <w:pPr>
        <w:pStyle w:val="34602"/>
      </w:pPr>
      <w:r w:rsidRPr="0055657E">
        <w:t>Страница «</w:t>
      </w:r>
      <w:r w:rsidRPr="001C5491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55657E">
        <w:t>» отображается в виде:</w:t>
      </w:r>
    </w:p>
    <w:p w:rsidR="00EA7040" w:rsidRDefault="00316542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084000" cy="3575323"/>
            <wp:effectExtent l="0" t="0" r="0" b="6350"/>
            <wp:docPr id="6" name="Рисунок 6" descr="C:\Users\3300-01-318\Desktop\ЛК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3300-01-318\Desktop\ЛК\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357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F52887" w:rsidRDefault="00EA7040" w:rsidP="00EA7040">
      <w:pPr>
        <w:pStyle w:val="34602"/>
      </w:pPr>
      <w:r w:rsidRPr="00180C2A">
        <w:t xml:space="preserve">Рис.  </w:t>
      </w:r>
      <w:r>
        <w:t>8</w:t>
      </w:r>
      <w:r w:rsidR="001329D9">
        <w:t>.</w:t>
      </w:r>
      <w:r w:rsidRPr="00F52887">
        <w:t xml:space="preserve"> Страница «Информация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F52887">
        <w:t>»</w:t>
      </w:r>
    </w:p>
    <w:p w:rsidR="00EA7040" w:rsidRPr="00F52887" w:rsidRDefault="00EA7040" w:rsidP="00EA7040">
      <w:pPr>
        <w:pStyle w:val="34602"/>
      </w:pPr>
    </w:p>
    <w:p w:rsidR="00EA7040" w:rsidRDefault="00EA7040" w:rsidP="00EA7040">
      <w:pPr>
        <w:pStyle w:val="34602"/>
      </w:pPr>
      <w:r>
        <w:t xml:space="preserve">Состав таблицы:  </w:t>
      </w:r>
    </w:p>
    <w:p w:rsidR="00EA7040" w:rsidRPr="0031079E" w:rsidRDefault="00EA7040" w:rsidP="00EA7040">
      <w:pPr>
        <w:pStyle w:val="34602"/>
        <w:numPr>
          <w:ilvl w:val="0"/>
          <w:numId w:val="2"/>
        </w:numPr>
        <w:spacing w:before="0" w:after="0"/>
      </w:pPr>
      <w:r w:rsidRPr="00180C2A">
        <w:t xml:space="preserve">Заявление – Документы, направленные пользователем в процессе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 xml:space="preserve">ЭП. </w:t>
      </w:r>
      <w:r w:rsidRPr="0031079E">
        <w:t>Ссылка на скачивание направленного документа в формате *.</w:t>
      </w:r>
      <w:proofErr w:type="spellStart"/>
      <w:r>
        <w:t>pdf</w:t>
      </w:r>
      <w:proofErr w:type="spellEnd"/>
      <w:r w:rsidRPr="0031079E">
        <w:t>;</w:t>
      </w:r>
    </w:p>
    <w:p w:rsidR="00EA7040" w:rsidRDefault="00EA7040" w:rsidP="00EA7040">
      <w:pPr>
        <w:pStyle w:val="34602"/>
        <w:numPr>
          <w:ilvl w:val="0"/>
          <w:numId w:val="2"/>
        </w:numPr>
        <w:spacing w:before="0" w:after="0"/>
      </w:pPr>
      <w:r>
        <w:t>Комментарии</w:t>
      </w:r>
      <w:r w:rsidRPr="000B7F24">
        <w:t xml:space="preserve"> –</w:t>
      </w:r>
      <w:r>
        <w:t xml:space="preserve"> Статус проверки заявления.</w:t>
      </w:r>
    </w:p>
    <w:p w:rsidR="00EA7040" w:rsidRPr="00180C2A" w:rsidRDefault="00EA7040" w:rsidP="00EA7040">
      <w:pPr>
        <w:pStyle w:val="34602"/>
        <w:numPr>
          <w:ilvl w:val="0"/>
          <w:numId w:val="2"/>
        </w:numPr>
        <w:spacing w:before="0" w:after="0"/>
      </w:pPr>
      <w:r>
        <w:lastRenderedPageBreak/>
        <w:t xml:space="preserve">Этап получения ЭП </w:t>
      </w:r>
      <w:r w:rsidRPr="00180C2A">
        <w:t xml:space="preserve">– Кнопки управления процессом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>ЭП</w:t>
      </w:r>
    </w:p>
    <w:p w:rsidR="00EA7040" w:rsidRPr="00180C2A" w:rsidRDefault="00EA7040" w:rsidP="00EA7040">
      <w:pPr>
        <w:pStyle w:val="34602"/>
        <w:numPr>
          <w:ilvl w:val="0"/>
          <w:numId w:val="2"/>
        </w:numPr>
        <w:spacing w:before="0" w:after="0"/>
      </w:pPr>
      <w:r w:rsidRPr="00180C2A">
        <w:t xml:space="preserve">Полученные ответы – Документы, полученные в Личном кабинете ЮЛ в процессе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>ЭП.</w:t>
      </w:r>
    </w:p>
    <w:p w:rsidR="00EA7040" w:rsidRDefault="00EA7040" w:rsidP="00EA7040">
      <w:pPr>
        <w:pStyle w:val="34602"/>
      </w:pPr>
      <w:r>
        <w:t xml:space="preserve">Таблица представлена в режиме постраничного просмотра. Для перехода по страницам используйте стрелки </w:t>
      </w:r>
      <w:r>
        <w:rPr>
          <w:noProof/>
          <w:lang w:eastAsia="ru-RU"/>
        </w:rPr>
        <w:drawing>
          <wp:inline distT="0" distB="0" distL="0" distR="0" wp14:anchorId="5665555C" wp14:editId="0888A109">
            <wp:extent cx="1082675" cy="2559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EA7040" w:rsidRPr="004A59D9" w:rsidRDefault="00EA7040" w:rsidP="00EA7040">
      <w:pPr>
        <w:pStyle w:val="34602"/>
      </w:pPr>
      <w:r>
        <w:t xml:space="preserve">Для настройки количества записей на странице необходимо выбрать соответствующее значение из выпадающего списка </w:t>
      </w:r>
      <w:r>
        <w:rPr>
          <w:noProof/>
          <w:lang w:eastAsia="ru-RU"/>
        </w:rPr>
        <w:drawing>
          <wp:inline distT="0" distB="0" distL="0" distR="0" wp14:anchorId="7C969E59" wp14:editId="3945B27F">
            <wp:extent cx="1221740" cy="36576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EA7040" w:rsidRPr="00DC1DFF" w:rsidRDefault="00EA7040" w:rsidP="001329D9">
      <w:pPr>
        <w:pStyle w:val="3"/>
        <w:numPr>
          <w:ilvl w:val="0"/>
          <w:numId w:val="7"/>
        </w:numPr>
      </w:pPr>
      <w:bookmarkStart w:id="8" w:name="_Toc121830229"/>
      <w:bookmarkStart w:id="9" w:name="_Toc131594504"/>
      <w:r>
        <w:t>П</w:t>
      </w:r>
      <w:r w:rsidRPr="00180C2A">
        <w:t>олучени</w:t>
      </w:r>
      <w:r>
        <w:t>е</w:t>
      </w:r>
      <w:r w:rsidRPr="00180C2A">
        <w:t xml:space="preserve"> </w:t>
      </w:r>
      <w:r>
        <w:t xml:space="preserve">сертификата </w:t>
      </w:r>
      <w:r w:rsidRPr="00180C2A">
        <w:t>ЭП</w:t>
      </w:r>
      <w:bookmarkEnd w:id="8"/>
      <w:bookmarkEnd w:id="9"/>
      <w:r w:rsidRPr="00DC1DFF">
        <w:t xml:space="preserve"> </w:t>
      </w:r>
    </w:p>
    <w:p w:rsidR="00EA7040" w:rsidRPr="00602FC2" w:rsidRDefault="00EA7040" w:rsidP="00EA7040">
      <w:pPr>
        <w:pStyle w:val="34602"/>
      </w:pPr>
    </w:p>
    <w:p w:rsidR="00EA7040" w:rsidRPr="00180C2A" w:rsidRDefault="00EA7040" w:rsidP="00EA7040">
      <w:pPr>
        <w:pStyle w:val="34602"/>
      </w:pPr>
      <w:r w:rsidRPr="00180C2A">
        <w:t xml:space="preserve">Для </w:t>
      </w:r>
      <w:r>
        <w:t xml:space="preserve">продолжения процедуры </w:t>
      </w:r>
      <w:proofErr w:type="spellStart"/>
      <w:r>
        <w:t>перевыпуска</w:t>
      </w:r>
      <w:proofErr w:type="spellEnd"/>
      <w:r w:rsidRPr="00180C2A">
        <w:t xml:space="preserve"> </w:t>
      </w:r>
      <w:r>
        <w:t xml:space="preserve">сертификата </w:t>
      </w:r>
      <w:r w:rsidRPr="00180C2A">
        <w:t xml:space="preserve">ЭП необходимо </w:t>
      </w:r>
      <w:r>
        <w:t xml:space="preserve">нажать на кнопку </w:t>
      </w:r>
      <w:r w:rsidRPr="00180C2A">
        <w:t>«</w:t>
      </w:r>
      <w:r>
        <w:t>Запросить</w:t>
      </w:r>
      <w:r w:rsidRPr="00180C2A">
        <w:t xml:space="preserve">» на странице «Информация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180C2A">
        <w:t xml:space="preserve">». </w:t>
      </w:r>
    </w:p>
    <w:p w:rsidR="00EA7040" w:rsidRPr="000B7F24" w:rsidRDefault="00316542" w:rsidP="00316542">
      <w:pPr>
        <w:pStyle w:val="34602"/>
      </w:pPr>
      <w:r>
        <w:rPr>
          <w:noProof/>
          <w:lang w:eastAsia="ru-RU"/>
        </w:rPr>
        <w:drawing>
          <wp:inline distT="0" distB="0" distL="0" distR="0" wp14:anchorId="7B85CBBA" wp14:editId="56E58752">
            <wp:extent cx="6298565" cy="5859780"/>
            <wp:effectExtent l="0" t="0" r="6985" b="7620"/>
            <wp:docPr id="7" name="Рисунок 7" descr="C:\Users\3300-01-318\Desktop\ЛК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3300-01-318\Desktop\ЛК\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585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180C2A" w:rsidRDefault="00EA7040" w:rsidP="00EA7040">
      <w:pPr>
        <w:pStyle w:val="34602"/>
      </w:pPr>
      <w:r w:rsidRPr="00180C2A">
        <w:t xml:space="preserve">Рис.  </w:t>
      </w:r>
      <w:r>
        <w:t>9</w:t>
      </w:r>
      <w:r w:rsidR="001329D9">
        <w:t>.</w:t>
      </w:r>
      <w:r w:rsidRPr="00180C2A">
        <w:t xml:space="preserve"> Страница «</w:t>
      </w:r>
      <w:bookmarkStart w:id="10" w:name="_Hlk131580125"/>
      <w:r w:rsidRPr="00180C2A">
        <w:t xml:space="preserve">Получение </w:t>
      </w:r>
      <w:r>
        <w:t xml:space="preserve">сертификата </w:t>
      </w:r>
      <w:r w:rsidRPr="00180C2A">
        <w:t xml:space="preserve">ЭП. Шаг 1 – Запрос на изготовление </w:t>
      </w:r>
      <w:r>
        <w:t xml:space="preserve">сертификата </w:t>
      </w:r>
      <w:r w:rsidRPr="00180C2A">
        <w:t>ЭП</w:t>
      </w:r>
      <w:bookmarkEnd w:id="10"/>
      <w:r w:rsidRPr="00180C2A">
        <w:t>»</w:t>
      </w:r>
    </w:p>
    <w:p w:rsidR="00EA7040" w:rsidRPr="00180C2A" w:rsidRDefault="00EA7040" w:rsidP="00EA7040">
      <w:pPr>
        <w:pStyle w:val="34602"/>
      </w:pPr>
      <w:r w:rsidRPr="00180C2A">
        <w:lastRenderedPageBreak/>
        <w:t xml:space="preserve">На странице «Шаг </w:t>
      </w:r>
      <w:r>
        <w:t>2</w:t>
      </w:r>
      <w:r w:rsidRPr="00180C2A">
        <w:t xml:space="preserve"> – Запрос на изготовление </w:t>
      </w:r>
      <w:r>
        <w:t xml:space="preserve">сертификата </w:t>
      </w:r>
      <w:r w:rsidRPr="00180C2A">
        <w:t xml:space="preserve">ЭП» необходимо нажать кнопку «Сформировать» и следовать инструкции. После того как запрос на изготовление </w:t>
      </w:r>
      <w:r>
        <w:t xml:space="preserve">сертификата </w:t>
      </w:r>
      <w:r w:rsidRPr="00180C2A">
        <w:t>ЭП будет сформирован необходимо нажать кнопку «Подписать и отправить».</w:t>
      </w:r>
    </w:p>
    <w:p w:rsidR="00EA7040" w:rsidRPr="00180C2A" w:rsidRDefault="00EA7040" w:rsidP="00EA7040">
      <w:pPr>
        <w:pStyle w:val="34602"/>
      </w:pPr>
      <w:r w:rsidRPr="00180C2A">
        <w:t xml:space="preserve">После успешной отправки запроса на изготовление </w:t>
      </w:r>
      <w:r>
        <w:t xml:space="preserve">сертификата </w:t>
      </w:r>
      <w:r w:rsidRPr="00180C2A">
        <w:t xml:space="preserve">ЭП отобразится </w:t>
      </w:r>
      <w:r>
        <w:t>всплывающее окно.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084000" cy="3158232"/>
            <wp:effectExtent l="0" t="0" r="0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315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180C2A" w:rsidRDefault="00EA7040" w:rsidP="00EA7040">
      <w:pPr>
        <w:pStyle w:val="34602"/>
      </w:pPr>
      <w:r w:rsidRPr="00180C2A">
        <w:t xml:space="preserve">Рис.  </w:t>
      </w:r>
      <w:r>
        <w:fldChar w:fldCharType="begin"/>
      </w:r>
      <w:r w:rsidRPr="00180C2A">
        <w:instrText xml:space="preserve"> </w:instrText>
      </w:r>
      <w:r>
        <w:instrText>SEQ</w:instrText>
      </w:r>
      <w:r w:rsidRPr="00180C2A">
        <w:instrText xml:space="preserve"> Рис._ \* </w:instrText>
      </w:r>
      <w:r>
        <w:instrText>ARABIC</w:instrText>
      </w:r>
      <w:r w:rsidRPr="00180C2A">
        <w:instrText xml:space="preserve"> </w:instrText>
      </w:r>
      <w:r>
        <w:fldChar w:fldCharType="separate"/>
      </w:r>
      <w:r>
        <w:rPr>
          <w:noProof/>
        </w:rPr>
        <w:t>10</w:t>
      </w:r>
      <w:r>
        <w:fldChar w:fldCharType="end"/>
      </w:r>
      <w:r w:rsidR="001329D9">
        <w:t>.</w:t>
      </w:r>
      <w:r w:rsidRPr="00180C2A">
        <w:t xml:space="preserve"> </w:t>
      </w:r>
      <w:r>
        <w:t>Всплывающее окно</w:t>
      </w:r>
    </w:p>
    <w:p w:rsidR="00EA7040" w:rsidRDefault="00EA7040" w:rsidP="00EA7040">
      <w:pPr>
        <w:rPr>
          <w:lang w:eastAsia="x-none"/>
        </w:rPr>
      </w:pPr>
    </w:p>
    <w:p w:rsidR="00EA7040" w:rsidRPr="00180C2A" w:rsidRDefault="00EA7040" w:rsidP="00EA7040">
      <w:pPr>
        <w:pStyle w:val="34602"/>
      </w:pPr>
      <w:r w:rsidRPr="00180C2A">
        <w:t>Для продолжения работы перейдите по ссылке «Информация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180C2A">
        <w:t>»</w:t>
      </w:r>
      <w:r>
        <w:t xml:space="preserve"> или кнопку </w:t>
      </w:r>
      <w:r w:rsidRPr="00180C2A">
        <w:t>«</w:t>
      </w:r>
      <w:r>
        <w:t>Продолжить</w:t>
      </w:r>
      <w:r w:rsidRPr="00180C2A">
        <w:t>».</w:t>
      </w:r>
    </w:p>
    <w:p w:rsidR="00EA7040" w:rsidRPr="00180C2A" w:rsidRDefault="00EA7040" w:rsidP="00EA7040">
      <w:pPr>
        <w:pStyle w:val="34602"/>
      </w:pPr>
      <w:r w:rsidRPr="00180C2A">
        <w:t xml:space="preserve">В таблице на странице «Информация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</w:t>
      </w:r>
      <w:r w:rsidRPr="00180C2A">
        <w:t xml:space="preserve">ЭП» отобразится направленный на предыдущем шаге запрос на изготовление </w:t>
      </w:r>
      <w:r>
        <w:t xml:space="preserve">сертификата </w:t>
      </w:r>
      <w:r w:rsidRPr="00180C2A">
        <w:t>ЭП.</w:t>
      </w:r>
    </w:p>
    <w:p w:rsidR="00EA7040" w:rsidRPr="00B6616D" w:rsidRDefault="00EA7040" w:rsidP="00EA7040">
      <w:pPr>
        <w:pStyle w:val="34602"/>
      </w:pPr>
      <w:r>
        <w:t>Для обновления статуса Заявления на изготовление сертификата ЭП нажмите кнопку «Обновить статус». После успешной обработки запроса на изготовление сертификата ЭП в столбце «Этап получения ЭП» появится кнопка «Выпустить».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298565" cy="2458085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180C2A">
        <w:t xml:space="preserve">Рис.  </w:t>
      </w:r>
      <w:r>
        <w:fldChar w:fldCharType="begin"/>
      </w:r>
      <w:r w:rsidRPr="00180C2A">
        <w:instrText xml:space="preserve"> </w:instrText>
      </w:r>
      <w:r>
        <w:instrText>SEQ</w:instrText>
      </w:r>
      <w:r w:rsidRPr="00180C2A">
        <w:instrText xml:space="preserve"> Рис._ \* </w:instrText>
      </w:r>
      <w:r>
        <w:instrText>ARABIC</w:instrText>
      </w:r>
      <w:r w:rsidRPr="00180C2A">
        <w:instrText xml:space="preserve"> </w:instrText>
      </w:r>
      <w:r>
        <w:fldChar w:fldCharType="separate"/>
      </w:r>
      <w:r>
        <w:rPr>
          <w:noProof/>
        </w:rPr>
        <w:t>11</w:t>
      </w:r>
      <w:r>
        <w:fldChar w:fldCharType="end"/>
      </w:r>
      <w:r w:rsidR="001329D9">
        <w:t>.</w:t>
      </w:r>
      <w:r w:rsidRPr="00B6616D">
        <w:t xml:space="preserve"> Страница «</w:t>
      </w:r>
      <w:r>
        <w:t xml:space="preserve">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ЭП. Выпуск сертификат ЭП</w:t>
      </w:r>
      <w:r w:rsidRPr="00B6616D">
        <w:t>»</w:t>
      </w:r>
    </w:p>
    <w:p w:rsidR="00EA7040" w:rsidRDefault="00EA7040" w:rsidP="00EA7040">
      <w:pPr>
        <w:pStyle w:val="34602"/>
      </w:pPr>
      <w:r>
        <w:t xml:space="preserve">После клика по кнопке «Выпустить» осуществляется переход </w:t>
      </w:r>
      <w:proofErr w:type="gramStart"/>
      <w:r>
        <w:t>в</w:t>
      </w:r>
      <w:proofErr w:type="gramEnd"/>
      <w:r>
        <w:t xml:space="preserve"> </w:t>
      </w:r>
      <w:proofErr w:type="gramStart"/>
      <w:r>
        <w:t>мастер</w:t>
      </w:r>
      <w:proofErr w:type="gramEnd"/>
      <w:r>
        <w:t xml:space="preserve"> получения сертификата ЭП на Шаг 3 - Выпуск сертификата ЭП.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>
            <wp:extent cx="6298565" cy="2640965"/>
            <wp:effectExtent l="0" t="0" r="698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Pr="008D33D9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8D33D9">
        <w:t xml:space="preserve">Рис.  </w:t>
      </w:r>
      <w:r>
        <w:fldChar w:fldCharType="begin"/>
      </w:r>
      <w:r w:rsidRPr="008D33D9">
        <w:instrText xml:space="preserve"> </w:instrText>
      </w:r>
      <w:r>
        <w:instrText>SEQ</w:instrText>
      </w:r>
      <w:r w:rsidRPr="008D33D9">
        <w:instrText xml:space="preserve"> Рис._ \* </w:instrText>
      </w:r>
      <w:r>
        <w:instrText>ARABIC</w:instrText>
      </w:r>
      <w:r w:rsidRPr="008D33D9">
        <w:instrText xml:space="preserve"> </w:instrText>
      </w:r>
      <w:r>
        <w:fldChar w:fldCharType="separate"/>
      </w:r>
      <w:r>
        <w:rPr>
          <w:noProof/>
        </w:rPr>
        <w:t>12</w:t>
      </w:r>
      <w:r>
        <w:fldChar w:fldCharType="end"/>
      </w:r>
      <w:r w:rsidR="001329D9">
        <w:t>.</w:t>
      </w:r>
      <w:r w:rsidRPr="00B6616D">
        <w:t xml:space="preserve"> Страница «</w:t>
      </w:r>
      <w:r w:rsidRPr="00584D25">
        <w:t xml:space="preserve">Шаг </w:t>
      </w:r>
      <w:r>
        <w:t>3</w:t>
      </w:r>
      <w:r w:rsidRPr="00584D25">
        <w:t xml:space="preserve"> –</w:t>
      </w:r>
      <w:r>
        <w:t>Выпуск сертификата ЭП</w:t>
      </w:r>
      <w:r w:rsidRPr="00B6616D">
        <w:t>»</w:t>
      </w:r>
    </w:p>
    <w:p w:rsidR="00EA7040" w:rsidRDefault="00EA7040" w:rsidP="00EA7040">
      <w:pPr>
        <w:pStyle w:val="34602"/>
      </w:pPr>
      <w:r>
        <w:t>На данной странице есть возможность скачать документ «Уведомление о необходимости ознакомления с содержимым сертификата ЭП», кликнув на иконку в правом нижнем углу страницы.</w:t>
      </w:r>
    </w:p>
    <w:p w:rsidR="00EA7040" w:rsidRDefault="00EA7040" w:rsidP="00EA7040">
      <w:pPr>
        <w:pStyle w:val="34602"/>
      </w:pPr>
      <w:r>
        <w:t>Для просмотра печатной формы документа «Уведомление о получении сертификата ЭП» необходимо нажать «Просмотреть».</w:t>
      </w:r>
    </w:p>
    <w:p w:rsidR="00EA7040" w:rsidRDefault="00EA7040" w:rsidP="00EA7040">
      <w:pPr>
        <w:pStyle w:val="34602"/>
      </w:pPr>
      <w:r>
        <w:t>Чтобы отправить документ «Уведомление о получении сертификата ЭП» нажмите кнопку «Подписать и отправить».</w:t>
      </w:r>
    </w:p>
    <w:p w:rsidR="00EA7040" w:rsidRDefault="00EA7040" w:rsidP="00EA7040">
      <w:pPr>
        <w:pStyle w:val="34602"/>
      </w:pPr>
      <w:r>
        <w:t xml:space="preserve">После успешной отправки документа «Уведомление о получении сертификата ЭП» в списке заявлений на </w:t>
      </w:r>
      <w:proofErr w:type="spellStart"/>
      <w:r>
        <w:t>перевыпуск</w:t>
      </w:r>
      <w:proofErr w:type="spellEnd"/>
      <w:r>
        <w:t xml:space="preserve"> сертификата ЭП в столбце «Этап получения ЭП» отобразится кнопка «Отозвать».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298565" cy="2523490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</w:p>
    <w:p w:rsidR="00EA7040" w:rsidRDefault="00EA7040" w:rsidP="00EA7040">
      <w:pPr>
        <w:pStyle w:val="34602"/>
      </w:pPr>
      <w:r w:rsidRPr="008D33D9">
        <w:t xml:space="preserve">Рис.  </w:t>
      </w:r>
      <w:r>
        <w:fldChar w:fldCharType="begin"/>
      </w:r>
      <w:r w:rsidRPr="008D33D9">
        <w:instrText xml:space="preserve"> </w:instrText>
      </w:r>
      <w:r>
        <w:instrText>SEQ</w:instrText>
      </w:r>
      <w:r w:rsidRPr="008D33D9">
        <w:instrText xml:space="preserve"> Рис._ \* </w:instrText>
      </w:r>
      <w:r>
        <w:instrText>ARABIC</w:instrText>
      </w:r>
      <w:r w:rsidRPr="008D33D9">
        <w:instrText xml:space="preserve"> </w:instrText>
      </w:r>
      <w:r>
        <w:fldChar w:fldCharType="separate"/>
      </w:r>
      <w:r>
        <w:rPr>
          <w:noProof/>
        </w:rPr>
        <w:t>13</w:t>
      </w:r>
      <w:r>
        <w:fldChar w:fldCharType="end"/>
      </w:r>
      <w:r w:rsidR="001329D9">
        <w:t>.</w:t>
      </w:r>
      <w:r w:rsidRPr="00B6616D">
        <w:t xml:space="preserve"> Страница «</w:t>
      </w:r>
      <w:r>
        <w:t xml:space="preserve">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ЭП. Отзыв ранее выданного сертификата ЭП</w:t>
      </w:r>
      <w:r w:rsidRPr="00B6616D">
        <w:t>»</w:t>
      </w:r>
    </w:p>
    <w:p w:rsidR="00EA7040" w:rsidRDefault="00EA7040" w:rsidP="00EA7040">
      <w:pPr>
        <w:pStyle w:val="34602"/>
      </w:pPr>
    </w:p>
    <w:p w:rsidR="00EA7040" w:rsidRDefault="00EA7040" w:rsidP="00EA7040">
      <w:pPr>
        <w:pStyle w:val="34602"/>
      </w:pPr>
      <w:r>
        <w:t xml:space="preserve">После клика по кнопке «Отозвать» осуществляется переход </w:t>
      </w:r>
      <w:proofErr w:type="gramStart"/>
      <w:r>
        <w:t>в</w:t>
      </w:r>
      <w:proofErr w:type="gramEnd"/>
      <w:r>
        <w:t xml:space="preserve"> </w:t>
      </w:r>
      <w:proofErr w:type="gramStart"/>
      <w:r>
        <w:t>мастер</w:t>
      </w:r>
      <w:proofErr w:type="gramEnd"/>
      <w:r>
        <w:t xml:space="preserve"> получения сертификата ЭП на Шаг 4 – Отзыв ранее выданного сертификата ЭП.</w:t>
      </w:r>
    </w:p>
    <w:p w:rsidR="00EA7040" w:rsidRDefault="00316542" w:rsidP="00316542">
      <w:pPr>
        <w:pStyle w:val="34602"/>
      </w:pPr>
      <w:r>
        <w:rPr>
          <w:noProof/>
          <w:lang w:eastAsia="ru-RU"/>
        </w:rPr>
        <w:lastRenderedPageBreak/>
        <w:drawing>
          <wp:inline distT="0" distB="0" distL="0" distR="0" wp14:anchorId="3CBD6819" wp14:editId="494F5515">
            <wp:extent cx="6290945" cy="3979545"/>
            <wp:effectExtent l="0" t="0" r="0" b="1905"/>
            <wp:docPr id="8" name="Рисунок 8" descr="C:\Users\3300-01-318\Desktop\ЛК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3300-01-318\Desktop\ЛК\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45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  <w:bookmarkStart w:id="11" w:name="_GoBack"/>
      <w:r w:rsidRPr="008D33D9">
        <w:t xml:space="preserve">Рис.  </w:t>
      </w:r>
      <w:r>
        <w:fldChar w:fldCharType="begin"/>
      </w:r>
      <w:r w:rsidRPr="008D33D9">
        <w:instrText xml:space="preserve"> </w:instrText>
      </w:r>
      <w:r>
        <w:instrText>SEQ</w:instrText>
      </w:r>
      <w:r w:rsidRPr="008D33D9">
        <w:instrText xml:space="preserve"> Рис._ \* </w:instrText>
      </w:r>
      <w:r>
        <w:instrText>ARABIC</w:instrText>
      </w:r>
      <w:r w:rsidRPr="008D33D9">
        <w:instrText xml:space="preserve"> </w:instrText>
      </w:r>
      <w:r>
        <w:fldChar w:fldCharType="separate"/>
      </w:r>
      <w:r>
        <w:rPr>
          <w:noProof/>
        </w:rPr>
        <w:t>14</w:t>
      </w:r>
      <w:r>
        <w:fldChar w:fldCharType="end"/>
      </w:r>
      <w:r w:rsidR="001329D9">
        <w:t>.</w:t>
      </w:r>
      <w:r>
        <w:t xml:space="preserve"> </w:t>
      </w:r>
      <w:r w:rsidRPr="00B6616D">
        <w:t>Страница «</w:t>
      </w:r>
      <w:r>
        <w:t xml:space="preserve">Получение сертификата ЭП. </w:t>
      </w:r>
      <w:r w:rsidRPr="00584D25">
        <w:t xml:space="preserve">Шаг </w:t>
      </w:r>
      <w:r>
        <w:t>4</w:t>
      </w:r>
      <w:r w:rsidRPr="00584D25">
        <w:t xml:space="preserve"> –</w:t>
      </w:r>
      <w:r>
        <w:t xml:space="preserve"> Отзыв ранее выданного  сертификата ЭП</w:t>
      </w:r>
      <w:r w:rsidRPr="00B6616D">
        <w:t>»</w:t>
      </w:r>
    </w:p>
    <w:bookmarkEnd w:id="11"/>
    <w:p w:rsidR="00EA7040" w:rsidRPr="001C5491" w:rsidRDefault="00EA7040" w:rsidP="00EA7040">
      <w:pPr>
        <w:pStyle w:val="34602"/>
      </w:pPr>
      <w:r w:rsidRPr="001C5491">
        <w:t xml:space="preserve">На </w:t>
      </w:r>
      <w:r>
        <w:t xml:space="preserve">странице </w:t>
      </w:r>
      <w:r w:rsidRPr="001C5491">
        <w:t>отображается блок сведений, сформированных автоматически.</w:t>
      </w:r>
      <w:r>
        <w:t xml:space="preserve"> </w:t>
      </w:r>
      <w:r w:rsidRPr="001C5491">
        <w:t>Вы можете просмотреть сформированное заявление перед отправкой, нажав кнопку «Просмотреть».</w:t>
      </w:r>
    </w:p>
    <w:p w:rsidR="00EA7040" w:rsidRDefault="00EA7040" w:rsidP="00EA7040">
      <w:pPr>
        <w:pStyle w:val="34602"/>
      </w:pPr>
      <w:r w:rsidRPr="001C5491">
        <w:t>Для того</w:t>
      </w:r>
      <w:proofErr w:type="gramStart"/>
      <w:r w:rsidRPr="001C5491">
        <w:t>,</w:t>
      </w:r>
      <w:proofErr w:type="gramEnd"/>
      <w:r w:rsidRPr="001C5491">
        <w:t xml:space="preserve"> чтобы передать сведения заявления</w:t>
      </w:r>
      <w:r>
        <w:t xml:space="preserve"> на прекращение действия сертификата ЭП</w:t>
      </w:r>
      <w:r w:rsidRPr="001C5491">
        <w:t>, необходимо нажать кнопку «Подписать и отправить».</w:t>
      </w:r>
      <w:r>
        <w:t xml:space="preserve"> </w:t>
      </w:r>
    </w:p>
    <w:p w:rsidR="00EA7040" w:rsidRDefault="00EA7040" w:rsidP="00EA7040">
      <w:pPr>
        <w:pStyle w:val="34602"/>
      </w:pPr>
      <w:r>
        <w:t xml:space="preserve">Информацию о ходе обработки заявления на прекращение действия сертификата ЭП можно просмотреть на странице «Информация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ЭП», вкладка «Заявления на прекращение действия сертификата».</w:t>
      </w:r>
    </w:p>
    <w:p w:rsidR="00EA7040" w:rsidRPr="00401CD2" w:rsidRDefault="00EA7040" w:rsidP="00EA7040">
      <w:pPr>
        <w:pStyle w:val="34602"/>
      </w:pPr>
      <w:r>
        <w:t>После успешной отправки заявления осуществляется переход на следующий шаг мастера получения сертификата ЭП – Шаг  5 – Получение и у</w:t>
      </w:r>
      <w:r w:rsidRPr="00401CD2">
        <w:t xml:space="preserve">становка </w:t>
      </w:r>
      <w:r>
        <w:t xml:space="preserve">сертификата </w:t>
      </w:r>
      <w:r w:rsidRPr="00401CD2">
        <w:t>ЭП на носитель</w:t>
      </w:r>
      <w:r>
        <w:t xml:space="preserve"> ключевой информации.</w:t>
      </w:r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6305550" cy="244348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  <w:r w:rsidRPr="008D33D9">
        <w:t xml:space="preserve">Рис.  </w:t>
      </w:r>
      <w:r>
        <w:fldChar w:fldCharType="begin"/>
      </w:r>
      <w:r w:rsidRPr="008D33D9">
        <w:instrText xml:space="preserve"> </w:instrText>
      </w:r>
      <w:r>
        <w:instrText>SEQ</w:instrText>
      </w:r>
      <w:r w:rsidRPr="008D33D9">
        <w:instrText xml:space="preserve"> Рис._ \* </w:instrText>
      </w:r>
      <w:r>
        <w:instrText>ARABIC</w:instrText>
      </w:r>
      <w:r w:rsidRPr="008D33D9">
        <w:instrText xml:space="preserve"> </w:instrText>
      </w:r>
      <w:r>
        <w:fldChar w:fldCharType="separate"/>
      </w:r>
      <w:r>
        <w:rPr>
          <w:noProof/>
        </w:rPr>
        <w:t>15</w:t>
      </w:r>
      <w:r>
        <w:fldChar w:fldCharType="end"/>
      </w:r>
      <w:r w:rsidR="001329D9">
        <w:t>.</w:t>
      </w:r>
      <w:r>
        <w:t xml:space="preserve"> </w:t>
      </w:r>
      <w:r w:rsidRPr="00B6616D">
        <w:t>Страница «</w:t>
      </w:r>
      <w:r>
        <w:t xml:space="preserve">Получение сертификата ЭП. </w:t>
      </w:r>
      <w:r w:rsidRPr="00584D25">
        <w:t xml:space="preserve">Шаг </w:t>
      </w:r>
      <w:r>
        <w:t>5</w:t>
      </w:r>
      <w:r w:rsidRPr="00584D25">
        <w:t xml:space="preserve"> –</w:t>
      </w:r>
      <w:r>
        <w:t xml:space="preserve"> Получение и установка сертификата </w:t>
      </w:r>
      <w:r w:rsidRPr="00401CD2">
        <w:t>ЭП на носитель</w:t>
      </w:r>
      <w:r w:rsidRPr="00B6616D">
        <w:t>»</w:t>
      </w:r>
    </w:p>
    <w:p w:rsidR="00EA7040" w:rsidRPr="00401CD2" w:rsidRDefault="00EA7040" w:rsidP="00EA7040">
      <w:pPr>
        <w:pStyle w:val="34602"/>
      </w:pPr>
      <w:r w:rsidRPr="00401CD2">
        <w:t xml:space="preserve">Для записи </w:t>
      </w:r>
      <w:r>
        <w:t xml:space="preserve">сертификата </w:t>
      </w:r>
      <w:r w:rsidRPr="00401CD2">
        <w:t>ЭП необходимо:</w:t>
      </w:r>
    </w:p>
    <w:p w:rsidR="00EA7040" w:rsidRPr="00401CD2" w:rsidRDefault="00EA7040" w:rsidP="00EA7040">
      <w:pPr>
        <w:pStyle w:val="34602"/>
        <w:numPr>
          <w:ilvl w:val="0"/>
          <w:numId w:val="4"/>
        </w:numPr>
        <w:spacing w:before="0" w:after="0"/>
      </w:pPr>
      <w:r w:rsidRPr="00401CD2">
        <w:lastRenderedPageBreak/>
        <w:t>Проверить, что к компьютеру подключен носитель ключевой информации, который был использован при создании запроса на изготовление сертификата и генерации ключевой информации (ключа электронной подписи).</w:t>
      </w:r>
    </w:p>
    <w:p w:rsidR="00EA7040" w:rsidRPr="00401CD2" w:rsidRDefault="00EA7040" w:rsidP="00EA7040">
      <w:pPr>
        <w:pStyle w:val="34602"/>
        <w:numPr>
          <w:ilvl w:val="0"/>
          <w:numId w:val="4"/>
        </w:numPr>
        <w:spacing w:before="0" w:after="0"/>
      </w:pPr>
      <w:r w:rsidRPr="00401CD2">
        <w:t>Нажать кнопку "Записать сертификат на носитель ключевой информации" и следовать инструкциям</w:t>
      </w:r>
      <w:proofErr w:type="gramStart"/>
      <w:r w:rsidRPr="00401CD2">
        <w:t>."</w:t>
      </w:r>
      <w:proofErr w:type="gramEnd"/>
    </w:p>
    <w:p w:rsidR="00EA7040" w:rsidRDefault="00EA7040" w:rsidP="00EA7040">
      <w:pPr>
        <w:pStyle w:val="34602"/>
      </w:pPr>
      <w:r>
        <w:t xml:space="preserve">После успешной записи сертификата ЭП на носитель ключевой информации появится сообщение: </w:t>
      </w:r>
      <w:r w:rsidRPr="00401CD2">
        <w:t>"</w:t>
      </w:r>
      <w:r>
        <w:t xml:space="preserve">Сертификат </w:t>
      </w:r>
      <w:r w:rsidRPr="00401CD2">
        <w:t>ЭП успешно установлен на носитель ключевой информации</w:t>
      </w:r>
      <w:proofErr w:type="gramStart"/>
      <w:r w:rsidRPr="00401CD2">
        <w:t>."</w:t>
      </w:r>
      <w:proofErr w:type="gramEnd"/>
    </w:p>
    <w:p w:rsidR="00EA7040" w:rsidRDefault="00EA7040" w:rsidP="00EA7040">
      <w:pPr>
        <w:pStyle w:val="34602"/>
      </w:pPr>
      <w:r>
        <w:rPr>
          <w:noProof/>
          <w:lang w:eastAsia="ru-RU"/>
        </w:rPr>
        <w:drawing>
          <wp:inline distT="0" distB="0" distL="0" distR="0">
            <wp:extent cx="5647055" cy="318960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055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040" w:rsidRDefault="00EA7040" w:rsidP="00EA7040">
      <w:pPr>
        <w:pStyle w:val="34602"/>
      </w:pPr>
      <w:r w:rsidRPr="008D33D9">
        <w:t xml:space="preserve">Рис.  </w:t>
      </w:r>
      <w:r>
        <w:fldChar w:fldCharType="begin"/>
      </w:r>
      <w:r w:rsidRPr="008D33D9">
        <w:instrText xml:space="preserve"> </w:instrText>
      </w:r>
      <w:r>
        <w:instrText>SEQ</w:instrText>
      </w:r>
      <w:r w:rsidRPr="008D33D9">
        <w:instrText xml:space="preserve"> Рис._ \* </w:instrText>
      </w:r>
      <w:r>
        <w:instrText>ARABIC</w:instrText>
      </w:r>
      <w:r w:rsidRPr="008D33D9">
        <w:instrText xml:space="preserve"> </w:instrText>
      </w:r>
      <w:r>
        <w:fldChar w:fldCharType="separate"/>
      </w:r>
      <w:r>
        <w:rPr>
          <w:noProof/>
        </w:rPr>
        <w:t>16</w:t>
      </w:r>
      <w:r>
        <w:fldChar w:fldCharType="end"/>
      </w:r>
      <w:r w:rsidR="001329D9">
        <w:t>.</w:t>
      </w:r>
      <w:r>
        <w:t xml:space="preserve"> Информационное сообщение после установки сертификата ЭП на носитель ключевой информации.</w:t>
      </w:r>
    </w:p>
    <w:p w:rsidR="00EA7040" w:rsidRPr="006B4858" w:rsidRDefault="00EA7040" w:rsidP="00EA7040">
      <w:pPr>
        <w:pStyle w:val="34602"/>
      </w:pPr>
      <w:r w:rsidRPr="00881592">
        <w:t xml:space="preserve">Далее будет выполнена повторная авторизация в сервисе. </w:t>
      </w:r>
      <w:r w:rsidRPr="006B4858">
        <w:t>Для продолжения работы в Личном кабинете необходимо выполнить следующие действия:</w:t>
      </w:r>
    </w:p>
    <w:p w:rsidR="00EA7040" w:rsidRPr="000300F1" w:rsidRDefault="00EA7040" w:rsidP="00747A89">
      <w:pPr>
        <w:pStyle w:val="34602"/>
        <w:numPr>
          <w:ilvl w:val="0"/>
          <w:numId w:val="8"/>
        </w:numPr>
        <w:spacing w:before="0" w:after="0"/>
      </w:pPr>
      <w:r w:rsidRPr="000300F1">
        <w:t xml:space="preserve">Перезагрузить браузер, очистить SSL </w:t>
      </w:r>
      <w:proofErr w:type="spellStart"/>
      <w:r w:rsidRPr="000300F1">
        <w:t>кеш</w:t>
      </w:r>
      <w:proofErr w:type="spellEnd"/>
      <w:r w:rsidRPr="000300F1">
        <w:t xml:space="preserve"> браузера</w:t>
      </w:r>
      <w:r>
        <w:t>;</w:t>
      </w:r>
    </w:p>
    <w:p w:rsidR="00930CFB" w:rsidRPr="00930CFB" w:rsidRDefault="00EA7040" w:rsidP="00747A89">
      <w:pPr>
        <w:pStyle w:val="a8"/>
        <w:numPr>
          <w:ilvl w:val="0"/>
          <w:numId w:val="8"/>
        </w:numPr>
        <w:rPr>
          <w:lang w:eastAsia="x-none"/>
        </w:rPr>
      </w:pPr>
      <w:r w:rsidRPr="000300F1">
        <w:t>Войти в Личный кабинет с новым сертификатом электронной подписи.</w:t>
      </w:r>
    </w:p>
    <w:sectPr w:rsidR="00930CFB" w:rsidRPr="00930CFB" w:rsidSect="00D917C6"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B6462"/>
    <w:multiLevelType w:val="hybridMultilevel"/>
    <w:tmpl w:val="5A3E99BE"/>
    <w:lvl w:ilvl="0" w:tplc="A554F838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1">
    <w:nsid w:val="0F282FE1"/>
    <w:multiLevelType w:val="hybridMultilevel"/>
    <w:tmpl w:val="84483352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">
    <w:nsid w:val="2B773FA6"/>
    <w:multiLevelType w:val="hybridMultilevel"/>
    <w:tmpl w:val="A98E22CA"/>
    <w:lvl w:ilvl="0" w:tplc="E3FA8D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DEC70E7"/>
    <w:multiLevelType w:val="hybridMultilevel"/>
    <w:tmpl w:val="441C57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1AA3398"/>
    <w:multiLevelType w:val="multilevel"/>
    <w:tmpl w:val="F898AAA2"/>
    <w:lvl w:ilvl="0">
      <w:start w:val="15"/>
      <w:numFmt w:val="decimal"/>
      <w:lvlText w:val="%1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63" w:hanging="7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46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9" w:hanging="7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5">
    <w:nsid w:val="5EC27BDE"/>
    <w:multiLevelType w:val="multilevel"/>
    <w:tmpl w:val="1CA0692A"/>
    <w:lvl w:ilvl="0">
      <w:start w:val="1"/>
      <w:numFmt w:val="decimal"/>
      <w:pStyle w:val="1"/>
      <w:lvlText w:val="%1."/>
      <w:lvlJc w:val="left"/>
      <w:pPr>
        <w:tabs>
          <w:tab w:val="num" w:pos="1440"/>
        </w:tabs>
        <w:ind w:left="1440" w:hanging="709"/>
      </w:pPr>
      <w:rPr>
        <w:rFonts w:ascii="Times New Roman" w:hAnsi="Times New Roman" w:cs="Times New Roman"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1702"/>
        </w:tabs>
        <w:ind w:left="1702" w:hanging="709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560"/>
        </w:tabs>
        <w:ind w:left="1560" w:hanging="709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91"/>
        </w:tabs>
        <w:ind w:left="1752" w:hanging="102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32"/>
        </w:tabs>
        <w:ind w:left="3132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67"/>
        </w:tabs>
        <w:ind w:left="346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71"/>
        </w:tabs>
        <w:ind w:left="397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75"/>
        </w:tabs>
        <w:ind w:left="447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51"/>
        </w:tabs>
        <w:ind w:left="5051" w:hanging="1440"/>
      </w:pPr>
      <w:rPr>
        <w:rFonts w:hint="default"/>
      </w:rPr>
    </w:lvl>
  </w:abstractNum>
  <w:abstractNum w:abstractNumId="6">
    <w:nsid w:val="6ABB56CB"/>
    <w:multiLevelType w:val="hybridMultilevel"/>
    <w:tmpl w:val="473EA23A"/>
    <w:lvl w:ilvl="0" w:tplc="87EA8B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E4A631C"/>
    <w:multiLevelType w:val="hybridMultilevel"/>
    <w:tmpl w:val="E1A2AD4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0"/>
  </w:num>
  <w:num w:numId="4">
    <w:abstractNumId w:val="1"/>
  </w:num>
  <w:num w:numId="5">
    <w:abstractNumId w:val="2"/>
  </w:num>
  <w:num w:numId="6">
    <w:abstractNumId w:val="4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17C6"/>
    <w:rsid w:val="000B2F0B"/>
    <w:rsid w:val="001329D9"/>
    <w:rsid w:val="0026731C"/>
    <w:rsid w:val="00316542"/>
    <w:rsid w:val="004474EE"/>
    <w:rsid w:val="0054633D"/>
    <w:rsid w:val="006D1FDF"/>
    <w:rsid w:val="00747A89"/>
    <w:rsid w:val="007F3CC1"/>
    <w:rsid w:val="00930CFB"/>
    <w:rsid w:val="00B961AE"/>
    <w:rsid w:val="00D917C6"/>
    <w:rsid w:val="00EA7040"/>
    <w:rsid w:val="00F11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17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D917C6"/>
    <w:pPr>
      <w:pageBreakBefore/>
      <w:numPr>
        <w:numId w:val="1"/>
      </w:numPr>
      <w:tabs>
        <w:tab w:val="left" w:pos="1134"/>
      </w:tabs>
      <w:spacing w:before="240" w:after="60"/>
      <w:ind w:right="567"/>
      <w:jc w:val="both"/>
      <w:outlineLvl w:val="0"/>
    </w:pPr>
    <w:rPr>
      <w:b/>
      <w:bCs/>
      <w:caps/>
      <w:kern w:val="32"/>
      <w:lang w:val="x-none" w:eastAsia="x-none"/>
    </w:rPr>
  </w:style>
  <w:style w:type="paragraph" w:styleId="2">
    <w:name w:val="heading 2"/>
    <w:basedOn w:val="a"/>
    <w:next w:val="a"/>
    <w:link w:val="20"/>
    <w:uiPriority w:val="99"/>
    <w:qFormat/>
    <w:rsid w:val="00D917C6"/>
    <w:pPr>
      <w:keepNext/>
      <w:numPr>
        <w:ilvl w:val="1"/>
        <w:numId w:val="1"/>
      </w:numPr>
      <w:spacing w:before="240" w:after="120"/>
      <w:ind w:right="567"/>
      <w:jc w:val="both"/>
      <w:outlineLvl w:val="1"/>
    </w:pPr>
    <w:rPr>
      <w:b/>
      <w:bCs/>
      <w:i/>
      <w:iCs/>
      <w:smallCaps/>
      <w:lang w:val="x-none" w:eastAsia="x-none"/>
    </w:rPr>
  </w:style>
  <w:style w:type="paragraph" w:styleId="3">
    <w:name w:val="heading 3"/>
    <w:basedOn w:val="a"/>
    <w:next w:val="a"/>
    <w:link w:val="30"/>
    <w:autoRedefine/>
    <w:uiPriority w:val="99"/>
    <w:qFormat/>
    <w:rsid w:val="00EA7040"/>
    <w:pPr>
      <w:keepNext/>
      <w:spacing w:before="240" w:after="120"/>
      <w:ind w:left="709" w:right="567"/>
      <w:jc w:val="center"/>
      <w:outlineLvl w:val="2"/>
    </w:pPr>
    <w:rPr>
      <w:b/>
      <w:bCs/>
      <w:i/>
      <w:iCs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D917C6"/>
    <w:rPr>
      <w:rFonts w:ascii="Times New Roman" w:eastAsia="Times New Roman" w:hAnsi="Times New Roman" w:cs="Times New Roman"/>
      <w:b/>
      <w:bCs/>
      <w:caps/>
      <w:kern w:val="32"/>
      <w:sz w:val="24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uiPriority w:val="99"/>
    <w:rsid w:val="00D917C6"/>
    <w:rPr>
      <w:rFonts w:ascii="Times New Roman" w:eastAsia="Times New Roman" w:hAnsi="Times New Roman" w:cs="Times New Roman"/>
      <w:b/>
      <w:bCs/>
      <w:i/>
      <w:iCs/>
      <w:smallCaps/>
      <w:sz w:val="24"/>
      <w:szCs w:val="24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rsid w:val="00EA7040"/>
    <w:rPr>
      <w:rFonts w:ascii="Times New Roman" w:eastAsia="Times New Roman" w:hAnsi="Times New Roman" w:cs="Times New Roman"/>
      <w:b/>
      <w:bCs/>
      <w:i/>
      <w:iCs/>
      <w:sz w:val="24"/>
      <w:szCs w:val="24"/>
      <w:lang w:eastAsia="x-none"/>
    </w:rPr>
  </w:style>
  <w:style w:type="paragraph" w:styleId="a3">
    <w:name w:val="caption"/>
    <w:basedOn w:val="a"/>
    <w:next w:val="a"/>
    <w:link w:val="a4"/>
    <w:uiPriority w:val="99"/>
    <w:qFormat/>
    <w:rsid w:val="00D917C6"/>
    <w:pPr>
      <w:spacing w:after="240"/>
      <w:jc w:val="center"/>
    </w:pPr>
    <w:rPr>
      <w:bCs/>
      <w:color w:val="000000"/>
      <w:sz w:val="20"/>
      <w:lang w:val="x-none" w:eastAsia="x-none"/>
    </w:rPr>
  </w:style>
  <w:style w:type="paragraph" w:customStyle="1" w:styleId="34602">
    <w:name w:val="Абзац простой 34.602"/>
    <w:basedOn w:val="a"/>
    <w:link w:val="346020"/>
    <w:autoRedefine/>
    <w:qFormat/>
    <w:rsid w:val="0054633D"/>
    <w:pPr>
      <w:spacing w:before="60" w:after="60"/>
      <w:ind w:firstLine="709"/>
      <w:jc w:val="both"/>
    </w:pPr>
    <w:rPr>
      <w:color w:val="000000"/>
      <w:lang w:eastAsia="x-none"/>
    </w:rPr>
  </w:style>
  <w:style w:type="character" w:customStyle="1" w:styleId="346020">
    <w:name w:val="Абзац простой 34.602 Знак Знак"/>
    <w:link w:val="34602"/>
    <w:rsid w:val="0054633D"/>
    <w:rPr>
      <w:rFonts w:ascii="Times New Roman" w:eastAsia="Times New Roman" w:hAnsi="Times New Roman" w:cs="Times New Roman"/>
      <w:color w:val="000000"/>
      <w:sz w:val="24"/>
      <w:szCs w:val="24"/>
      <w:lang w:eastAsia="x-none"/>
    </w:rPr>
  </w:style>
  <w:style w:type="character" w:customStyle="1" w:styleId="a4">
    <w:name w:val="Название объекта Знак"/>
    <w:link w:val="a3"/>
    <w:uiPriority w:val="99"/>
    <w:rsid w:val="00D917C6"/>
    <w:rPr>
      <w:rFonts w:ascii="Times New Roman" w:eastAsia="Times New Roman" w:hAnsi="Times New Roman" w:cs="Times New Roman"/>
      <w:bCs/>
      <w:color w:val="000000"/>
      <w:sz w:val="20"/>
      <w:szCs w:val="24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D917C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917C6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basedOn w:val="a0"/>
    <w:uiPriority w:val="99"/>
    <w:unhideWhenUsed/>
    <w:rsid w:val="00930CFB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4474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17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D917C6"/>
    <w:pPr>
      <w:pageBreakBefore/>
      <w:numPr>
        <w:numId w:val="1"/>
      </w:numPr>
      <w:tabs>
        <w:tab w:val="left" w:pos="1134"/>
      </w:tabs>
      <w:spacing w:before="240" w:after="60"/>
      <w:ind w:right="567"/>
      <w:jc w:val="both"/>
      <w:outlineLvl w:val="0"/>
    </w:pPr>
    <w:rPr>
      <w:b/>
      <w:bCs/>
      <w:caps/>
      <w:kern w:val="32"/>
      <w:lang w:val="x-none" w:eastAsia="x-none"/>
    </w:rPr>
  </w:style>
  <w:style w:type="paragraph" w:styleId="2">
    <w:name w:val="heading 2"/>
    <w:basedOn w:val="a"/>
    <w:next w:val="a"/>
    <w:link w:val="20"/>
    <w:uiPriority w:val="99"/>
    <w:qFormat/>
    <w:rsid w:val="00D917C6"/>
    <w:pPr>
      <w:keepNext/>
      <w:numPr>
        <w:ilvl w:val="1"/>
        <w:numId w:val="1"/>
      </w:numPr>
      <w:spacing w:before="240" w:after="120"/>
      <w:ind w:right="567"/>
      <w:jc w:val="both"/>
      <w:outlineLvl w:val="1"/>
    </w:pPr>
    <w:rPr>
      <w:b/>
      <w:bCs/>
      <w:i/>
      <w:iCs/>
      <w:smallCaps/>
      <w:lang w:val="x-none" w:eastAsia="x-none"/>
    </w:rPr>
  </w:style>
  <w:style w:type="paragraph" w:styleId="3">
    <w:name w:val="heading 3"/>
    <w:basedOn w:val="a"/>
    <w:next w:val="a"/>
    <w:link w:val="30"/>
    <w:autoRedefine/>
    <w:uiPriority w:val="99"/>
    <w:qFormat/>
    <w:rsid w:val="00EA7040"/>
    <w:pPr>
      <w:keepNext/>
      <w:spacing w:before="240" w:after="120"/>
      <w:ind w:left="709" w:right="567"/>
      <w:jc w:val="center"/>
      <w:outlineLvl w:val="2"/>
    </w:pPr>
    <w:rPr>
      <w:b/>
      <w:bCs/>
      <w:i/>
      <w:iCs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D917C6"/>
    <w:rPr>
      <w:rFonts w:ascii="Times New Roman" w:eastAsia="Times New Roman" w:hAnsi="Times New Roman" w:cs="Times New Roman"/>
      <w:b/>
      <w:bCs/>
      <w:caps/>
      <w:kern w:val="32"/>
      <w:sz w:val="24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uiPriority w:val="99"/>
    <w:rsid w:val="00D917C6"/>
    <w:rPr>
      <w:rFonts w:ascii="Times New Roman" w:eastAsia="Times New Roman" w:hAnsi="Times New Roman" w:cs="Times New Roman"/>
      <w:b/>
      <w:bCs/>
      <w:i/>
      <w:iCs/>
      <w:smallCaps/>
      <w:sz w:val="24"/>
      <w:szCs w:val="24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rsid w:val="00EA7040"/>
    <w:rPr>
      <w:rFonts w:ascii="Times New Roman" w:eastAsia="Times New Roman" w:hAnsi="Times New Roman" w:cs="Times New Roman"/>
      <w:b/>
      <w:bCs/>
      <w:i/>
      <w:iCs/>
      <w:sz w:val="24"/>
      <w:szCs w:val="24"/>
      <w:lang w:eastAsia="x-none"/>
    </w:rPr>
  </w:style>
  <w:style w:type="paragraph" w:styleId="a3">
    <w:name w:val="caption"/>
    <w:basedOn w:val="a"/>
    <w:next w:val="a"/>
    <w:link w:val="a4"/>
    <w:uiPriority w:val="99"/>
    <w:qFormat/>
    <w:rsid w:val="00D917C6"/>
    <w:pPr>
      <w:spacing w:after="240"/>
      <w:jc w:val="center"/>
    </w:pPr>
    <w:rPr>
      <w:bCs/>
      <w:color w:val="000000"/>
      <w:sz w:val="20"/>
      <w:lang w:val="x-none" w:eastAsia="x-none"/>
    </w:rPr>
  </w:style>
  <w:style w:type="paragraph" w:customStyle="1" w:styleId="34602">
    <w:name w:val="Абзац простой 34.602"/>
    <w:basedOn w:val="a"/>
    <w:link w:val="346020"/>
    <w:autoRedefine/>
    <w:qFormat/>
    <w:rsid w:val="0054633D"/>
    <w:pPr>
      <w:spacing w:before="60" w:after="60"/>
      <w:ind w:firstLine="709"/>
      <w:jc w:val="both"/>
    </w:pPr>
    <w:rPr>
      <w:color w:val="000000"/>
      <w:lang w:eastAsia="x-none"/>
    </w:rPr>
  </w:style>
  <w:style w:type="character" w:customStyle="1" w:styleId="346020">
    <w:name w:val="Абзац простой 34.602 Знак Знак"/>
    <w:link w:val="34602"/>
    <w:rsid w:val="0054633D"/>
    <w:rPr>
      <w:rFonts w:ascii="Times New Roman" w:eastAsia="Times New Roman" w:hAnsi="Times New Roman" w:cs="Times New Roman"/>
      <w:color w:val="000000"/>
      <w:sz w:val="24"/>
      <w:szCs w:val="24"/>
      <w:lang w:eastAsia="x-none"/>
    </w:rPr>
  </w:style>
  <w:style w:type="character" w:customStyle="1" w:styleId="a4">
    <w:name w:val="Название объекта Знак"/>
    <w:link w:val="a3"/>
    <w:uiPriority w:val="99"/>
    <w:rsid w:val="00D917C6"/>
    <w:rPr>
      <w:rFonts w:ascii="Times New Roman" w:eastAsia="Times New Roman" w:hAnsi="Times New Roman" w:cs="Times New Roman"/>
      <w:bCs/>
      <w:color w:val="000000"/>
      <w:sz w:val="20"/>
      <w:szCs w:val="24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D917C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917C6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basedOn w:val="a0"/>
    <w:uiPriority w:val="99"/>
    <w:unhideWhenUsed/>
    <w:rsid w:val="00930CFB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4474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://lkul.nalog.ru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1365</Words>
  <Characters>7786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Кобец Алексей Эдуардович</dc:creator>
  <cp:lastModifiedBy>Маркианов Александр Владимирович</cp:lastModifiedBy>
  <cp:revision>2</cp:revision>
  <dcterms:created xsi:type="dcterms:W3CDTF">2023-12-12T14:07:00Z</dcterms:created>
  <dcterms:modified xsi:type="dcterms:W3CDTF">2023-12-12T14:07:00Z</dcterms:modified>
</cp:coreProperties>
</file>